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F22A5E" w14:paraId="4049469F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7D4C97" w14:textId="3EC1B1EE" w:rsidR="00AE57EC" w:rsidRPr="006D7089" w:rsidRDefault="005D556A" w:rsidP="00F22A5E">
            <w:pPr>
              <w:pStyle w:val="1"/>
              <w:rPr>
                <w:rFonts w:eastAsia="Arial"/>
                <w:lang w:eastAsia="ru-RU"/>
              </w:rPr>
            </w:pPr>
            <w:r>
              <w:rPr>
                <w:rFonts w:eastAsia="Arial"/>
                <w:noProof/>
                <w:lang w:eastAsia="ru-RU"/>
              </w:rPr>
              <w:drawing>
                <wp:inline distT="0" distB="0" distL="0" distR="0" wp14:anchorId="4E910678" wp14:editId="0F22AD4E">
                  <wp:extent cx="1690777" cy="2345604"/>
                  <wp:effectExtent l="0" t="0" r="508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509" cy="2343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A34E1D" w14:textId="04166D97" w:rsidR="00656881" w:rsidRPr="00201DCC" w:rsidRDefault="00201DC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Болат Динара Болатқызы</w:t>
            </w:r>
          </w:p>
          <w:p w14:paraId="3131CBE9" w14:textId="77777777" w:rsidR="00F22A5E" w:rsidRPr="00201DCC" w:rsidRDefault="00F22A5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5C1FA48E" w14:textId="050C8692" w:rsidR="00C433CB" w:rsidRPr="00C433CB" w:rsidRDefault="00727BEF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44F8B0EE" w14:textId="26F48A8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Аяқталмаған жоғарғы білім (</w:t>
            </w:r>
            <w:r w:rsidR="00727B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</w:t>
            </w:r>
          </w:p>
          <w:p w14:paraId="13A87008" w14:textId="2DAE8839" w:rsidR="00AE57EC" w:rsidRPr="00F22A5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01D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25.01.2003</w:t>
            </w:r>
          </w:p>
          <w:p w14:paraId="3FDEA704" w14:textId="3BB802F1" w:rsidR="00AE57EC" w:rsidRPr="00201DC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01D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5BBA2290" w14:textId="723FF659" w:rsidR="001D7682" w:rsidRPr="006D7089" w:rsidRDefault="00F22A5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жағдайы:Үйленбеген</w:t>
            </w:r>
          </w:p>
          <w:p w14:paraId="0ECCCD8D" w14:textId="7514D706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4260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201D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705 878 37 21</w:t>
            </w:r>
          </w:p>
          <w:p w14:paraId="39EB4AD2" w14:textId="2692D5ED" w:rsidR="00656881" w:rsidRPr="00201DCC" w:rsidRDefault="00AE57EC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</w:t>
            </w:r>
            <w:r w:rsidR="00F22A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F22A5E" w:rsidRPr="00201D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="00201D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dinara</w:t>
            </w:r>
            <w:r w:rsidR="00201DCC" w:rsidRPr="00201D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201D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bolatyzy</w:t>
            </w:r>
            <w:r w:rsidR="00201DCC" w:rsidRPr="00201D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201D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bk</w:t>
            </w:r>
            <w:r w:rsidR="00201DCC" w:rsidRPr="00201D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201D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  <w:p w14:paraId="6FFF3277" w14:textId="77777777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</w:p>
          <w:p w14:paraId="61F64887" w14:textId="41A6DFFA" w:rsidR="00F22A5E" w:rsidRPr="00F22A5E" w:rsidRDefault="00F22A5E" w:rsidP="00F22A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201DCC" w14:paraId="5CDB14E7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14BB3B" w14:textId="12A21B54" w:rsidR="00727BEF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14:paraId="56272AF6" w14:textId="2F978D4E" w:rsidR="00432EBB" w:rsidRPr="006D7089" w:rsidRDefault="00727BEF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ІС-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ТӘЖІРИБЕСІ</w:t>
            </w:r>
          </w:p>
          <w:p w14:paraId="37A7FA1B" w14:textId="0A5FB4BB" w:rsidR="00AE57EC" w:rsidRPr="006D7089" w:rsidRDefault="00AE57EC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2B660" w14:textId="03EE64BE" w:rsidR="00363070" w:rsidRPr="00DC5249" w:rsidRDefault="00D01A4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Биология пәнінің </w:t>
            </w:r>
            <w:r w:rsidR="00363070"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14:paraId="2E8B4F2D" w14:textId="2A75B45B" w:rsidR="00363070" w:rsidRPr="00727BEF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жыл</w:t>
            </w:r>
            <w:r w:rsidR="00650CA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27BE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қаңтар-ақпан </w:t>
            </w:r>
          </w:p>
          <w:p w14:paraId="2E652E66" w14:textId="56EEA276" w:rsidR="00363070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1BDB6734" w14:textId="0B53EE2E" w:rsidR="00727BEF" w:rsidRPr="00201DCC" w:rsidRDefault="00727BE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«Жетісу облысы білім басқармасының Талдықорған қаласы бойынша білім </w:t>
            </w:r>
            <w:r w:rsidR="00201DC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бөлімі» мемлекеттік мекемесінің</w:t>
            </w:r>
            <w:r w:rsidR="00201DCC" w:rsidRPr="00201DC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№9 орта мектеп КММ</w:t>
            </w:r>
          </w:p>
          <w:p w14:paraId="0F377047" w14:textId="4B1303AA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201DCC" w14:paraId="1BCB011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BDDC33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B57B2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424CDA" w14:textId="356BA15B" w:rsidR="00E27926" w:rsidRPr="00DC5249" w:rsidRDefault="00914EB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727B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="0030478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Биология</w:t>
            </w:r>
          </w:p>
          <w:p w14:paraId="1C11ECDC" w14:textId="38C29644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6B86A18" w14:textId="3B2CC9F3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201DC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3,68</w:t>
            </w:r>
            <w:r w:rsidR="002D3C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473C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D709B0" w14:paraId="26F9F9D2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F4EE2C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3061F7A2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AD6B23" w14:textId="77777777" w:rsidR="00AE57EC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Курстар</w:t>
            </w:r>
          </w:p>
          <w:p w14:paraId="7402B581" w14:textId="08733CC6" w:rsidR="00855404" w:rsidRPr="00D709B0" w:rsidRDefault="0085540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Психологиялық, тілді меңгеру</w:t>
            </w:r>
            <w:r w:rsid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ге қосымша</w:t>
            </w:r>
            <w:r w:rsidRPr="00D709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курстары</w:t>
            </w:r>
          </w:p>
        </w:tc>
      </w:tr>
      <w:tr w:rsidR="00AE57EC" w:rsidRPr="00201DCC" w14:paraId="5A50E5B2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F1ACC0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7AA944" w14:textId="18726461" w:rsidR="002D368E" w:rsidRPr="00650CAE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орыс,ағылшын тілдерінде сөйлеу;</w:t>
            </w:r>
          </w:p>
          <w:p w14:paraId="37BC9FF2" w14:textId="64633A9D" w:rsidR="00AE57EC" w:rsidRPr="007B613F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Word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Excel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Canva</w:t>
            </w:r>
            <w:r w:rsidRPr="00650C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AE57EC" w:rsidRPr="00201DCC" w14:paraId="119617C7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88D53F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69CE31" w14:textId="2673B8C0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және басқарушылық қабілет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E1814D3" w14:textId="0542E1D8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адамдармен қарым-қатынас орнатуға бейімділік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CE3D97D" w14:textId="0341281A" w:rsidR="002D368E" w:rsidRPr="00650CA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алға қойған міндеттерге шығармашылық көзқарас</w:t>
            </w:r>
            <w:r w:rsidRPr="00650CA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C1B6D8C" w14:textId="798877DC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ңа білім мен ізденіске деген талпыныс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346653C" w14:textId="7F5F2C80" w:rsidR="002D368E" w:rsidRPr="00D709B0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жауапкершілігі мол, берілген тапсырманы уақытылы жасау</w:t>
            </w:r>
            <w:r w:rsidRPr="00D709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2F6DFFA" w14:textId="77777777" w:rsidR="00D709B0" w:rsidRPr="00D709B0" w:rsidRDefault="00D709B0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3EA66C50" w14:textId="77777777" w:rsidR="00AE57EC" w:rsidRPr="00D709B0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201DCC" w14:paraId="578F1005" w14:textId="77777777" w:rsidTr="00650CAE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9E1BBC" w14:textId="4A544686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D2518B" w14:textId="3D7B2715" w:rsidR="00432EBB" w:rsidRPr="00855404" w:rsidRDefault="00855404" w:rsidP="0085540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мдағы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</w:t>
            </w:r>
            <w:r w:rsidR="005232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 кітап оқу,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сурет салу, </w:t>
            </w:r>
            <w:r w:rsidR="00432EBB"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тамақ әзірлеу, </w:t>
            </w:r>
            <w:r w:rsidRPr="008554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ән айту, би билеу, өлең жазу, қосымша курстар оқу</w:t>
            </w:r>
            <w:r w:rsidR="007B61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серуендеу</w:t>
            </w:r>
          </w:p>
        </w:tc>
      </w:tr>
    </w:tbl>
    <w:p w14:paraId="39AF7A8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13FD5D" w14:textId="77777777" w:rsidR="00E56468" w:rsidRDefault="00E56468" w:rsidP="008554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5C91B77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BA630" w14:textId="6DFC7C6B" w:rsidR="00E56468" w:rsidRPr="00201DCC" w:rsidRDefault="005D556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3AE61FE" wp14:editId="1E66EF71">
                  <wp:extent cx="1499870" cy="2121535"/>
                  <wp:effectExtent l="0" t="0" r="508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870" cy="2121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76B8AF" w14:textId="12A5401F" w:rsidR="002D3C18" w:rsidRPr="007B2919" w:rsidRDefault="007B2919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Болат Динара Болатовна</w:t>
            </w:r>
          </w:p>
          <w:p w14:paraId="068C40DF" w14:textId="77819D26" w:rsidR="00D709B0" w:rsidRPr="00D709B0" w:rsidRDefault="00D709B0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</w:pPr>
            <w:r w:rsidRPr="00D709B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eastAsia="ru-RU"/>
              </w:rPr>
              <w:t>Студент</w:t>
            </w:r>
          </w:p>
          <w:p w14:paraId="1653DC13" w14:textId="1886074A" w:rsidR="00E56468" w:rsidRPr="00D709B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Неоконченное высшее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(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Бакалавр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иат)</w:t>
            </w:r>
          </w:p>
          <w:p w14:paraId="2A2E70AA" w14:textId="0317FA73" w:rsidR="00E56468" w:rsidRPr="006913D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01DCC" w:rsidRPr="00201D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25.01.2003</w:t>
            </w:r>
          </w:p>
          <w:p w14:paraId="52A4E03B" w14:textId="25EE690E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201DC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14:paraId="1A3B134C" w14:textId="1580A073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709B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B613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</w:t>
            </w:r>
            <w:r w:rsidR="00691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</w:t>
            </w:r>
          </w:p>
          <w:p w14:paraId="034A1C3C" w14:textId="7DF13384" w:rsidR="00F22A5E" w:rsidRPr="005D556A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="00F22A5E"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: </w:t>
            </w:r>
            <w:r w:rsidR="00F96F1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5D556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 </w:t>
            </w:r>
            <w:r w:rsidR="005D556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705 878 37 21</w:t>
            </w:r>
          </w:p>
          <w:p w14:paraId="0AD57AEF" w14:textId="2817A649" w:rsidR="00F22A5E" w:rsidRPr="00201DCC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22A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Email: </w:t>
            </w:r>
            <w:r w:rsidR="005D55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dinara</w:t>
            </w:r>
            <w:r w:rsidR="005D556A" w:rsidRPr="00201D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5D55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bolatyzy</w:t>
            </w:r>
            <w:r w:rsidR="005D556A" w:rsidRPr="00201D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5D55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bk</w:t>
            </w:r>
            <w:r w:rsidR="005D556A" w:rsidRPr="00201D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5D556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ru</w:t>
            </w:r>
          </w:p>
          <w:p w14:paraId="3AD9EA9B" w14:textId="77777777" w:rsidR="00F22A5E" w:rsidRPr="00F22A5E" w:rsidRDefault="00F22A5E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  <w:p w14:paraId="6C9CF5E1" w14:textId="5BA2A1B8" w:rsidR="00E56468" w:rsidRPr="007B613F" w:rsidRDefault="00E56468" w:rsidP="00F22A5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E56468" w:rsidRPr="00E56468" w14:paraId="4569EF7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749E2" w14:textId="4D13F609" w:rsidR="00E56468" w:rsidRPr="00E56468" w:rsidRDefault="00E235E0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kk-KZ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1A4928" w14:textId="123D5A57" w:rsidR="00E56468" w:rsidRPr="00D709B0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Учитель </w:t>
            </w:r>
            <w:r w:rsidR="00610C4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Биологии</w:t>
            </w:r>
          </w:p>
          <w:p w14:paraId="64754624" w14:textId="3A8170C1" w:rsid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 г.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нварь</w:t>
            </w:r>
            <w:r w:rsidR="00E235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12CF5E6E" w14:textId="707B59A2" w:rsidR="00E235E0" w:rsidRPr="00E235E0" w:rsidRDefault="00E235E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235E0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г.Талдыкорган</w:t>
            </w:r>
          </w:p>
          <w:p w14:paraId="40D1A313" w14:textId="2E4BBA4B" w:rsidR="00E56468" w:rsidRPr="00E235E0" w:rsidRDefault="00E235E0" w:rsidP="00E235E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К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оммунальное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учреждение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средняя школа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№</w:t>
            </w:r>
            <w:r w:rsidR="00201DC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9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»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государственного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учреждения 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отдел образования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по городу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алдыкорган управления образования Жетысуской области</w:t>
            </w:r>
            <w:r w:rsidRPr="00E235E0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E56468" w:rsidRPr="00E56468" w14:paraId="3EAFBC0A" w14:textId="77777777" w:rsidTr="00CC11D1">
        <w:trPr>
          <w:trHeight w:val="148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1365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F37C8BE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0DD11" w14:textId="35D8E194" w:rsidR="00CC11D1" w:rsidRDefault="00C53D4D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</w:t>
            </w:r>
            <w:r w:rsidR="00CC11D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акультет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96CF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естественных </w:t>
            </w:r>
            <w:r w:rsidR="00417E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наук</w:t>
            </w:r>
            <w:r w:rsidR="00CC11D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610C4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Биология </w:t>
            </w:r>
          </w:p>
          <w:p w14:paraId="0390BEDF" w14:textId="53B9BFD3" w:rsidR="00E56468" w:rsidRPr="00CC11D1" w:rsidRDefault="00E56468" w:rsidP="00CC11D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, город</w:t>
            </w:r>
            <w:r w:rsidRPr="00CC11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2F72768" w14:textId="3A1C0760" w:rsidR="00E56468" w:rsidRPr="00201DCC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3,</w:t>
            </w:r>
            <w:r w:rsidR="00201DCC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68</w:t>
            </w:r>
          </w:p>
        </w:tc>
      </w:tr>
      <w:tr w:rsidR="00E56468" w:rsidRPr="00656881" w14:paraId="72A866DC" w14:textId="77777777" w:rsidTr="00CC11D1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D9DC0" w14:textId="77777777" w:rsidR="00E56468" w:rsidRPr="00CC11D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</w:pP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ДОПОЛНИТЕЛЬНОЕ ОБРАЗОВАНИЕ</w:t>
            </w:r>
            <w:r w:rsidRPr="00CC11D1">
              <w:rPr>
                <w:rFonts w:ascii="Times New Roman" w:eastAsia="Arial" w:hAnsi="Times New Roman" w:cs="Times New Roman"/>
                <w:color w:val="666666"/>
                <w:sz w:val="20"/>
                <w:szCs w:val="20"/>
                <w:u w:val="single"/>
                <w:lang w:eastAsia="ru-RU"/>
              </w:rPr>
              <w:t xml:space="preserve"> 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eastAsia="ru-RU"/>
              </w:rPr>
              <w:t>Т</w:t>
            </w:r>
            <w:r w:rsidRPr="00CC11D1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0"/>
                <w:szCs w:val="20"/>
                <w:u w:val="single"/>
                <w:lang w:val="kk-KZ" w:eastAsia="ru-RU"/>
              </w:rPr>
              <w:t>РЕНИНГИ И КУРСЫ</w:t>
            </w:r>
          </w:p>
          <w:p w14:paraId="4929D1F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83336" w14:textId="1666A71B" w:rsidR="00E56468" w:rsidRPr="00E56468" w:rsidRDefault="00CC11D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</w:t>
            </w:r>
          </w:p>
          <w:p w14:paraId="62FBD85E" w14:textId="6B53300A" w:rsidR="00E56468" w:rsidRPr="00CC11D1" w:rsidRDefault="00CC11D1" w:rsidP="00CC11D1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Психологические, языковые курсы</w:t>
            </w:r>
          </w:p>
        </w:tc>
      </w:tr>
      <w:tr w:rsidR="00E56468" w:rsidRPr="00201DCC" w14:paraId="5FE66AD5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7F0886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C4D231" w14:textId="2C90911E" w:rsidR="007B613F" w:rsidRPr="007B613F" w:rsidRDefault="007B613F" w:rsidP="007B613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Навыки организаций учебного процесса</w:t>
            </w:r>
          </w:p>
          <w:p w14:paraId="1581F6CC" w14:textId="22DB5744" w:rsidR="00CC11D1" w:rsidRPr="00CC11D1" w:rsidRDefault="00CC11D1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Владе</w:t>
            </w:r>
            <w:r w:rsidR="007B613F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ния:</w:t>
            </w:r>
            <w:r w:rsidRPr="00CC11D1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казахским, русским, английским языками</w:t>
            </w:r>
          </w:p>
          <w:p w14:paraId="3EA1CA9B" w14:textId="450F03A0" w:rsidR="00E56468" w:rsidRPr="007B613F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CC11D1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14:paraId="390E9923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9D5502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F19D6E" w14:textId="77777777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организаторские и управленческие способности;</w:t>
            </w:r>
          </w:p>
          <w:p w14:paraId="7731623E" w14:textId="766B0A3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склонность к общению с людьми;</w:t>
            </w:r>
          </w:p>
          <w:p w14:paraId="3C92EA32" w14:textId="1C2DA9E9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творческий подход к поставленным задачам;</w:t>
            </w:r>
          </w:p>
          <w:p w14:paraId="6B2F5BCD" w14:textId="7A3CA4C0" w:rsidR="00CC11D1" w:rsidRPr="00CC11D1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59D41AA2" w14:textId="3F550CE4" w:rsidR="00E56468" w:rsidRPr="00E56468" w:rsidRDefault="00CC11D1" w:rsidP="00CC11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11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ответственное, своевременное составление заданного задания;</w:t>
            </w:r>
          </w:p>
        </w:tc>
      </w:tr>
      <w:tr w:rsidR="00E56468" w:rsidRPr="00E56468" w14:paraId="166C00EB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1596DB" w14:textId="509340D9" w:rsidR="00E56468" w:rsidRPr="00E56468" w:rsidRDefault="00523224" w:rsidP="00523224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476148" w14:textId="23A0004D" w:rsidR="00B532C2" w:rsidRPr="00B532C2" w:rsidRDefault="00523224" w:rsidP="00B532C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2322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Мои занятия в свободное время: чтение книг, рисование, приготовление пищи, пение, танцы, написание стихов, чтение дополнительных курсов 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зарубежных изданиях</w:t>
            </w:r>
            <w:r w:rsidR="007B61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прогулки</w:t>
            </w:r>
          </w:p>
        </w:tc>
      </w:tr>
    </w:tbl>
    <w:p w14:paraId="47B3B1F1" w14:textId="77777777" w:rsidR="00246B06" w:rsidRDefault="00246B06" w:rsidP="00B532C2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532C2" w:rsidRPr="00201DCC" w14:paraId="7B6B8536" w14:textId="77777777" w:rsidTr="00FD38F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03F714" w14:textId="4CEC3CF5" w:rsidR="00B532C2" w:rsidRPr="00E56468" w:rsidRDefault="005D556A" w:rsidP="00FD38F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DEB53C7" wp14:editId="5C8B522C">
                  <wp:extent cx="1498600" cy="2120900"/>
                  <wp:effectExtent l="0" t="0" r="635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WhatsApp 2022-11-04 в 21.53.00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12" t="21083" b="5563"/>
                          <a:stretch/>
                        </pic:blipFill>
                        <pic:spPr bwMode="auto">
                          <a:xfrm>
                            <a:off x="0" y="0"/>
                            <a:ext cx="1491575" cy="21109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B49921" w14:textId="4C44C322" w:rsidR="00742135" w:rsidRPr="00201DCC" w:rsidRDefault="00201DCC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Bolat Dinara Bolatkyzy</w:t>
            </w:r>
          </w:p>
          <w:p w14:paraId="773579F0" w14:textId="53AF7F54" w:rsidR="00B532C2" w:rsidRPr="00B532C2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Student</w:t>
            </w:r>
          </w:p>
          <w:p w14:paraId="4F84AAA2" w14:textId="77777777" w:rsid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Education: </w:t>
            </w:r>
            <w:r w:rsidR="007B613F" w:rsidRP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14:paraId="1B9B6199" w14:textId="6D049581" w:rsidR="00B532C2" w:rsidRPr="00272F1E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Date of birth:</w:t>
            </w:r>
            <w:r w:rsidR="004D222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 xml:space="preserve"> </w:t>
            </w:r>
            <w:r w:rsidR="00201DC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  <w:t>25.01.2003</w:t>
            </w:r>
          </w:p>
          <w:p w14:paraId="32FBDE49" w14:textId="1E2FD886" w:rsidR="00B532C2" w:rsidRPr="005D556A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City: </w:t>
            </w:r>
            <w:r w:rsidR="005D556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Taldykorgan</w:t>
            </w:r>
          </w:p>
          <w:p w14:paraId="038B56BD" w14:textId="0102D317" w:rsidR="00B532C2" w:rsidRPr="007B613F" w:rsidRDefault="00B532C2" w:rsidP="00B532C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7B613F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14:paraId="2945B63D" w14:textId="01A4F735" w:rsidR="00F22A5E" w:rsidRPr="004D654B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GB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Phone</w:t>
            </w:r>
            <w:r w:rsidR="00F22A5E" w:rsidRP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201DC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tr-TR" w:eastAsia="ru-RU"/>
              </w:rPr>
              <w:t>8 7058783721</w:t>
            </w:r>
          </w:p>
          <w:p w14:paraId="0888993E" w14:textId="20BB12E5" w:rsidR="00B532C2" w:rsidRPr="00201DCC" w:rsidRDefault="00B532C2" w:rsidP="00F22A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E</w:t>
            </w:r>
            <w:r w:rsidR="00F22A5E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mail:</w:t>
            </w:r>
            <w:r w:rsidR="00B64FE7" w:rsidRPr="00201DCC">
              <w:rPr>
                <w:lang w:val="en-US"/>
              </w:rPr>
              <w:t xml:space="preserve"> </w:t>
            </w:r>
            <w:hyperlink r:id="rId10" w:history="1">
              <w:r w:rsidR="007B2919" w:rsidRPr="00CD62D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dinara.bolatyzy@bk.ru</w:t>
              </w:r>
            </w:hyperlink>
          </w:p>
        </w:tc>
      </w:tr>
      <w:tr w:rsidR="00B532C2" w:rsidRPr="00201DCC" w14:paraId="161BF591" w14:textId="77777777" w:rsidTr="00FD38F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25077" w14:textId="7BD57874" w:rsidR="00B532C2" w:rsidRPr="00E56468" w:rsidRDefault="00B368F3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AADC4D" w14:textId="45699DD4" w:rsidR="00B532C2" w:rsidRPr="00B532C2" w:rsidRDefault="00F97ACE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tr-TR" w:eastAsia="ru-RU"/>
              </w:rPr>
              <w:t xml:space="preserve">Biological </w:t>
            </w:r>
            <w:r w:rsidR="00B532C2"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Teacher</w:t>
            </w:r>
          </w:p>
          <w:p w14:paraId="2BD279EC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January-February</w:t>
            </w:r>
          </w:p>
          <w:p w14:paraId="449C27A1" w14:textId="77777777" w:rsidR="00B532C2" w:rsidRPr="00B532C2" w:rsidRDefault="00B532C2" w:rsidP="00B532C2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532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</w:t>
            </w:r>
          </w:p>
          <w:p w14:paraId="06FF95A1" w14:textId="0C5CA117" w:rsidR="00B532C2" w:rsidRPr="00B532C2" w:rsidRDefault="00B532C2" w:rsidP="00B532C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Municipal state institution "secondary school No. </w:t>
            </w:r>
            <w:r w:rsidR="007B2919"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  <w:t>9</w:t>
            </w:r>
            <w:r w:rsidRPr="00B532C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" of the state institution "Department of Education for the city of Taldykorgan of the Department of Education of the Zhetysu region"</w:t>
            </w:r>
          </w:p>
        </w:tc>
      </w:tr>
      <w:tr w:rsidR="00B532C2" w:rsidRPr="00201DCC" w14:paraId="7C8FA599" w14:textId="77777777" w:rsidTr="003A03F3">
        <w:trPr>
          <w:trHeight w:val="112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1E8CEE" w14:textId="16335469" w:rsidR="00B532C2" w:rsidRPr="003B53E8" w:rsidRDefault="003B53E8" w:rsidP="003B53E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E7BBDD" w14:textId="0E0DC2D1" w:rsidR="00B532C2" w:rsidRPr="00F97ACE" w:rsidRDefault="00016A69" w:rsidP="00FD38F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</w:pPr>
            <w:r w:rsidRPr="00016A6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Faculty of Natural Sciences</w:t>
            </w:r>
            <w:r w:rsidR="00B532C2" w:rsidRPr="00B532C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F97A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GB" w:eastAsia="ru-RU"/>
              </w:rPr>
              <w:t xml:space="preserve">Biology </w:t>
            </w:r>
          </w:p>
          <w:p w14:paraId="716F7CE3" w14:textId="77777777" w:rsidR="00B368F3" w:rsidRDefault="00B368F3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B368F3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573738EC" w14:textId="2896670C" w:rsidR="00B532C2" w:rsidRPr="00AF597C" w:rsidRDefault="003B53E8" w:rsidP="00FD38F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The average score (</w:t>
            </w:r>
            <w:r w:rsidR="00B532C2" w:rsidRPr="003B53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GPA) 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for the entire time of study is </w:t>
            </w:r>
            <w:r w:rsidR="00F22A5E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— 3,</w:t>
            </w:r>
            <w:r w:rsidR="007B2919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68</w:t>
            </w:r>
          </w:p>
        </w:tc>
      </w:tr>
      <w:tr w:rsidR="00B532C2" w:rsidRPr="00CC11D1" w14:paraId="2A0EAAAA" w14:textId="77777777" w:rsidTr="00FD38F6">
        <w:trPr>
          <w:trHeight w:val="73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66A26" w14:textId="5C35DB29" w:rsidR="00B532C2" w:rsidRPr="00466C9E" w:rsidRDefault="00466C9E" w:rsidP="00FD38F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363BB7" w14:textId="77777777" w:rsidR="003B53E8" w:rsidRPr="003B53E8" w:rsidRDefault="003B53E8" w:rsidP="003B53E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Courses</w:t>
            </w:r>
          </w:p>
          <w:p w14:paraId="34E40132" w14:textId="499DBE76" w:rsidR="00B532C2" w:rsidRPr="003B53E8" w:rsidRDefault="003B53E8" w:rsidP="003B53E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3B53E8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Psychological, language courses</w:t>
            </w:r>
          </w:p>
        </w:tc>
      </w:tr>
      <w:tr w:rsidR="00B532C2" w:rsidRPr="00201DCC" w14:paraId="07156299" w14:textId="77777777" w:rsidTr="00FD38F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B60AE3" w14:textId="00123370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336EA5" w14:textId="4B5864ED" w:rsidR="00466C9E" w:rsidRPr="00466C9E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466C9E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I speak Kazakh, Russian, English</w:t>
            </w:r>
          </w:p>
          <w:p w14:paraId="1A8F50A4" w14:textId="55A00D84" w:rsidR="00B532C2" w:rsidRPr="00B532C2" w:rsidRDefault="00466C9E" w:rsidP="00FD38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</w:t>
            </w:r>
            <w:r w:rsidR="00B532C2" w:rsidRPr="00CC1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B53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Canva</w:t>
            </w:r>
            <w:r w:rsidR="00B532C2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B532C2" w:rsidRPr="00201DCC" w14:paraId="70FBA9B6" w14:textId="77777777" w:rsidTr="00FD38F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7431D7" w14:textId="56BBC514" w:rsidR="00B532C2" w:rsidRPr="00466C9E" w:rsidRDefault="00466C9E" w:rsidP="00FD38F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40B9AD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organizational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and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managerial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skills</w:t>
            </w:r>
            <w:proofErr w:type="spellEnd"/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A20160F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propensity to communicate with people;</w:t>
            </w:r>
          </w:p>
          <w:p w14:paraId="1BFB332A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creative approach to the tasks set;</w:t>
            </w:r>
          </w:p>
          <w:p w14:paraId="0EE69373" w14:textId="77777777" w:rsidR="00466C9E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striving for new knowledge and search;</w:t>
            </w:r>
          </w:p>
          <w:p w14:paraId="20658067" w14:textId="3EB3574D" w:rsidR="00B532C2" w:rsidRPr="00466C9E" w:rsidRDefault="00466C9E" w:rsidP="00466C9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responsible, timely preparation of a given task;</w:t>
            </w:r>
          </w:p>
        </w:tc>
      </w:tr>
      <w:tr w:rsidR="00B532C2" w:rsidRPr="00201DCC" w14:paraId="3D614148" w14:textId="77777777" w:rsidTr="00FD38F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A9119" w14:textId="6BFA0659" w:rsidR="00B532C2" w:rsidRPr="00466C9E" w:rsidRDefault="00466C9E" w:rsidP="00466C9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en-US" w:eastAsia="ru-RU"/>
              </w:rPr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3CB466" w14:textId="55C4AF80" w:rsidR="00B532C2" w:rsidRPr="00466C9E" w:rsidRDefault="00466C9E" w:rsidP="00466C9E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66C9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My free time activities: reading books, drawing, cooking, singing, dancing, playing instruments, writing poetry, reading additional courses in foreign publications</w:t>
            </w:r>
            <w:r w:rsidR="003A03F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 walking.</w:t>
            </w:r>
          </w:p>
          <w:p w14:paraId="2CE17E1F" w14:textId="77777777" w:rsidR="00B532C2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1B023FB" w14:textId="77777777" w:rsidR="00B532C2" w:rsidRPr="00E56468" w:rsidRDefault="00B532C2" w:rsidP="00FD38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9047102" w14:textId="77777777" w:rsidR="00246B06" w:rsidRPr="006D7089" w:rsidRDefault="00246B06" w:rsidP="00466C9E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F2E26" w14:textId="77777777" w:rsidR="005C7D46" w:rsidRDefault="005C7D46" w:rsidP="00E56468">
      <w:pPr>
        <w:spacing w:after="0" w:line="240" w:lineRule="auto"/>
      </w:pPr>
      <w:r>
        <w:separator/>
      </w:r>
    </w:p>
  </w:endnote>
  <w:endnote w:type="continuationSeparator" w:id="0">
    <w:p w14:paraId="3BC0766F" w14:textId="77777777" w:rsidR="005C7D46" w:rsidRDefault="005C7D4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35E60" w14:textId="77777777" w:rsidR="005C7D46" w:rsidRDefault="005C7D46" w:rsidP="00E56468">
      <w:pPr>
        <w:spacing w:after="0" w:line="240" w:lineRule="auto"/>
      </w:pPr>
      <w:r>
        <w:separator/>
      </w:r>
    </w:p>
  </w:footnote>
  <w:footnote w:type="continuationSeparator" w:id="0">
    <w:p w14:paraId="0BA7CFE1" w14:textId="77777777" w:rsidR="005C7D46" w:rsidRDefault="005C7D4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A8372DA"/>
    <w:multiLevelType w:val="hybridMultilevel"/>
    <w:tmpl w:val="0DAE4958"/>
    <w:lvl w:ilvl="0" w:tplc="2EC4621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412554">
    <w:abstractNumId w:val="6"/>
  </w:num>
  <w:num w:numId="2" w16cid:durableId="1649282520">
    <w:abstractNumId w:val="5"/>
  </w:num>
  <w:num w:numId="3" w16cid:durableId="613025589">
    <w:abstractNumId w:val="7"/>
  </w:num>
  <w:num w:numId="4" w16cid:durableId="1370254625">
    <w:abstractNumId w:val="2"/>
  </w:num>
  <w:num w:numId="5" w16cid:durableId="1514101772">
    <w:abstractNumId w:val="4"/>
  </w:num>
  <w:num w:numId="6" w16cid:durableId="734746746">
    <w:abstractNumId w:val="3"/>
  </w:num>
  <w:num w:numId="7" w16cid:durableId="685057614">
    <w:abstractNumId w:val="0"/>
  </w:num>
  <w:num w:numId="8" w16cid:durableId="682391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16A69"/>
    <w:rsid w:val="000940AD"/>
    <w:rsid w:val="000A01BF"/>
    <w:rsid w:val="000B2AB8"/>
    <w:rsid w:val="000B5B2C"/>
    <w:rsid w:val="000F42ED"/>
    <w:rsid w:val="001362C5"/>
    <w:rsid w:val="001473C8"/>
    <w:rsid w:val="00155DA6"/>
    <w:rsid w:val="00177FEA"/>
    <w:rsid w:val="001D2582"/>
    <w:rsid w:val="001D7682"/>
    <w:rsid w:val="00201DCC"/>
    <w:rsid w:val="00246B06"/>
    <w:rsid w:val="00254A10"/>
    <w:rsid w:val="00272F1E"/>
    <w:rsid w:val="00292F78"/>
    <w:rsid w:val="002C4E11"/>
    <w:rsid w:val="002D368E"/>
    <w:rsid w:val="002D3C18"/>
    <w:rsid w:val="002E6C08"/>
    <w:rsid w:val="0030478A"/>
    <w:rsid w:val="0032680B"/>
    <w:rsid w:val="00363070"/>
    <w:rsid w:val="003A03F3"/>
    <w:rsid w:val="003B53E8"/>
    <w:rsid w:val="00417E48"/>
    <w:rsid w:val="00432EBB"/>
    <w:rsid w:val="0044260A"/>
    <w:rsid w:val="00451214"/>
    <w:rsid w:val="00466C9E"/>
    <w:rsid w:val="00494AEA"/>
    <w:rsid w:val="004961A0"/>
    <w:rsid w:val="004D2224"/>
    <w:rsid w:val="004D654B"/>
    <w:rsid w:val="00523224"/>
    <w:rsid w:val="00533769"/>
    <w:rsid w:val="005A2358"/>
    <w:rsid w:val="005B1FB7"/>
    <w:rsid w:val="005C7D46"/>
    <w:rsid w:val="005D3F53"/>
    <w:rsid w:val="005D556A"/>
    <w:rsid w:val="005E0686"/>
    <w:rsid w:val="00610C48"/>
    <w:rsid w:val="00616DBF"/>
    <w:rsid w:val="00650CAE"/>
    <w:rsid w:val="0065447D"/>
    <w:rsid w:val="00656881"/>
    <w:rsid w:val="00676D15"/>
    <w:rsid w:val="006913D4"/>
    <w:rsid w:val="00696CF6"/>
    <w:rsid w:val="006A2CDA"/>
    <w:rsid w:val="006D2916"/>
    <w:rsid w:val="006D7089"/>
    <w:rsid w:val="00727BEF"/>
    <w:rsid w:val="007332C7"/>
    <w:rsid w:val="00742135"/>
    <w:rsid w:val="00784DC7"/>
    <w:rsid w:val="00794975"/>
    <w:rsid w:val="007B2919"/>
    <w:rsid w:val="007B613F"/>
    <w:rsid w:val="007F64F5"/>
    <w:rsid w:val="00845606"/>
    <w:rsid w:val="0085227D"/>
    <w:rsid w:val="00855404"/>
    <w:rsid w:val="008B467C"/>
    <w:rsid w:val="008B4C2E"/>
    <w:rsid w:val="008C4223"/>
    <w:rsid w:val="009025B4"/>
    <w:rsid w:val="00914EBC"/>
    <w:rsid w:val="0099336A"/>
    <w:rsid w:val="009E43BC"/>
    <w:rsid w:val="00A152A2"/>
    <w:rsid w:val="00A1547B"/>
    <w:rsid w:val="00A34E76"/>
    <w:rsid w:val="00AA69A1"/>
    <w:rsid w:val="00AE57EC"/>
    <w:rsid w:val="00AF597C"/>
    <w:rsid w:val="00B00B6C"/>
    <w:rsid w:val="00B04D9F"/>
    <w:rsid w:val="00B368F3"/>
    <w:rsid w:val="00B42EAC"/>
    <w:rsid w:val="00B532C2"/>
    <w:rsid w:val="00B53E6E"/>
    <w:rsid w:val="00B64FE7"/>
    <w:rsid w:val="00B65C66"/>
    <w:rsid w:val="00B86095"/>
    <w:rsid w:val="00C433CB"/>
    <w:rsid w:val="00C53D4D"/>
    <w:rsid w:val="00C53D88"/>
    <w:rsid w:val="00CC11D1"/>
    <w:rsid w:val="00D01A4E"/>
    <w:rsid w:val="00D25D26"/>
    <w:rsid w:val="00D315B2"/>
    <w:rsid w:val="00D4695F"/>
    <w:rsid w:val="00D5712A"/>
    <w:rsid w:val="00D650F6"/>
    <w:rsid w:val="00D709B0"/>
    <w:rsid w:val="00DC5249"/>
    <w:rsid w:val="00DD2511"/>
    <w:rsid w:val="00DE52DF"/>
    <w:rsid w:val="00E235E0"/>
    <w:rsid w:val="00E27926"/>
    <w:rsid w:val="00E3021F"/>
    <w:rsid w:val="00E56468"/>
    <w:rsid w:val="00EA1F97"/>
    <w:rsid w:val="00F06FD4"/>
    <w:rsid w:val="00F22A5E"/>
    <w:rsid w:val="00F332E9"/>
    <w:rsid w:val="00F634C5"/>
    <w:rsid w:val="00F81AD2"/>
    <w:rsid w:val="00F96F15"/>
    <w:rsid w:val="00F97ACE"/>
    <w:rsid w:val="00FA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6BCB"/>
  <w15:docId w15:val="{94431290-3D17-504E-8CFB-A7798C3CF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3D4"/>
  </w:style>
  <w:style w:type="paragraph" w:styleId="1">
    <w:name w:val="heading 1"/>
    <w:basedOn w:val="a"/>
    <w:next w:val="a"/>
    <w:link w:val="10"/>
    <w:uiPriority w:val="9"/>
    <w:qFormat/>
    <w:rsid w:val="00F22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1">
    <w:name w:val="Неразрешенное упоминание1"/>
    <w:basedOn w:val="a0"/>
    <w:uiPriority w:val="99"/>
    <w:semiHidden/>
    <w:unhideWhenUsed/>
    <w:rsid w:val="00656881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22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hyperlink" Target="mailto:dinara.bolatyzy@bk.ru" TargetMode="External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CCA69-7E51-4129-9D86-170BC8A6070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Динара Болат</cp:lastModifiedBy>
  <cp:revision>2</cp:revision>
  <dcterms:created xsi:type="dcterms:W3CDTF">2022-11-04T15:59:00Z</dcterms:created>
  <dcterms:modified xsi:type="dcterms:W3CDTF">2022-11-04T15:59:00Z</dcterms:modified>
</cp:coreProperties>
</file>